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904291"/>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6C28F5DC" w14:textId="77777777" w:rsidR="00FD1AEC" w:rsidRPr="004B2D5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74904291" w:history="1">
        <w:r w:rsidR="00FD1AEC" w:rsidRPr="004B2D5C">
          <w:rPr>
            <w:rStyle w:val="aff7"/>
            <w:noProof/>
          </w:rPr>
          <w:t>СОДЕРЖАНИЕ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_Toc74904291 \h </w:instrText>
        </w:r>
        <w:r w:rsidR="00FD1AEC" w:rsidRPr="004B2D5C">
          <w:rPr>
            <w:noProof/>
            <w:webHidden/>
          </w:rPr>
        </w:r>
        <w:r w:rsidR="00FD1AEC" w:rsidRPr="004B2D5C">
          <w:rPr>
            <w:noProof/>
            <w:webHidden/>
          </w:rPr>
          <w:fldChar w:fldCharType="separate"/>
        </w:r>
        <w:r w:rsidR="00FD1AEC" w:rsidRPr="004B2D5C">
          <w:rPr>
            <w:noProof/>
            <w:webHidden/>
          </w:rPr>
          <w:t>2</w:t>
        </w:r>
        <w:r w:rsidR="00FD1AEC" w:rsidRPr="004B2D5C">
          <w:rPr>
            <w:noProof/>
            <w:webHidden/>
          </w:rPr>
          <w:fldChar w:fldCharType="end"/>
        </w:r>
      </w:hyperlink>
    </w:p>
    <w:p w14:paraId="7A6CE4D1"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2" w:history="1">
        <w:r w:rsidR="00FD1AEC" w:rsidRPr="004B2D5C">
          <w:rPr>
            <w:rStyle w:val="aff7"/>
            <w:noProof/>
          </w:rPr>
          <w:t>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_Toc74904292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E931558"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293" w:history="1">
        <w:r w:rsidR="00FD1AEC" w:rsidRPr="004B2D5C">
          <w:rPr>
            <w:rStyle w:val="aff7"/>
            <w:noProof/>
          </w:rPr>
          <w:t>1.</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ОБЩИЕ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_Toc74904293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2BA6AEB5"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4" w:history="1">
        <w:r w:rsidR="00FD1AEC" w:rsidRPr="004B2D5C">
          <w:rPr>
            <w:rStyle w:val="aff7"/>
            <w:noProof/>
          </w:rPr>
          <w:t>1.1.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Правовой статус документов</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_Toc74904294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34891226"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5" w:history="1">
        <w:r w:rsidR="00FD1AEC" w:rsidRPr="004B2D5C">
          <w:rPr>
            <w:rStyle w:val="aff7"/>
            <w:noProof/>
          </w:rPr>
          <w:t>1.2.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Заказчик, предмет и условия проведения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_Toc74904295 \h </w:instrText>
        </w:r>
        <w:r w:rsidR="00FD1AEC" w:rsidRPr="004B2D5C">
          <w:rPr>
            <w:noProof/>
            <w:webHidden/>
          </w:rPr>
        </w:r>
        <w:r w:rsidR="00FD1AEC" w:rsidRPr="004B2D5C">
          <w:rPr>
            <w:noProof/>
            <w:webHidden/>
          </w:rPr>
          <w:fldChar w:fldCharType="separate"/>
        </w:r>
        <w:r w:rsidR="00FD1AEC" w:rsidRPr="004B2D5C">
          <w:rPr>
            <w:noProof/>
            <w:webHidden/>
          </w:rPr>
          <w:t>4</w:t>
        </w:r>
        <w:r w:rsidR="00FD1AEC" w:rsidRPr="004B2D5C">
          <w:rPr>
            <w:noProof/>
            <w:webHidden/>
          </w:rPr>
          <w:fldChar w:fldCharType="end"/>
        </w:r>
      </w:hyperlink>
    </w:p>
    <w:p w14:paraId="0989FEB8"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6" w:history="1">
        <w:r w:rsidR="00FD1AEC" w:rsidRPr="004B2D5C">
          <w:rPr>
            <w:rStyle w:val="aff7"/>
            <w:noProof/>
          </w:rPr>
          <w:t>1.3.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Начальная (максимальная) цена договора (цена лота)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_Toc74904296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0DFD9431"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7" w:history="1">
        <w:r w:rsidR="00FD1AEC" w:rsidRPr="004B2D5C">
          <w:rPr>
            <w:rStyle w:val="aff7"/>
            <w:noProof/>
          </w:rPr>
          <w:t>1.4.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участникам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_Toc74904297 \h </w:instrText>
        </w:r>
        <w:r w:rsidR="00FD1AEC" w:rsidRPr="004B2D5C">
          <w:rPr>
            <w:noProof/>
            <w:webHidden/>
          </w:rPr>
        </w:r>
        <w:r w:rsidR="00FD1AEC" w:rsidRPr="004B2D5C">
          <w:rPr>
            <w:noProof/>
            <w:webHidden/>
          </w:rPr>
          <w:fldChar w:fldCharType="separate"/>
        </w:r>
        <w:r w:rsidR="00FD1AEC" w:rsidRPr="004B2D5C">
          <w:rPr>
            <w:noProof/>
            <w:webHidden/>
          </w:rPr>
          <w:t>5</w:t>
        </w:r>
        <w:r w:rsidR="00FD1AEC" w:rsidRPr="004B2D5C">
          <w:rPr>
            <w:noProof/>
            <w:webHidden/>
          </w:rPr>
          <w:fldChar w:fldCharType="end"/>
        </w:r>
      </w:hyperlink>
    </w:p>
    <w:p w14:paraId="542AC9E1"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8" w:history="1">
        <w:r w:rsidR="00FD1AEC" w:rsidRPr="004B2D5C">
          <w:rPr>
            <w:rStyle w:val="aff7"/>
            <w:noProof/>
          </w:rPr>
          <w:t>1.5.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Участие в конкурсе коллективных участников (группы лиц)</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_Toc74904298 \h </w:instrText>
        </w:r>
        <w:r w:rsidR="00FD1AEC" w:rsidRPr="004B2D5C">
          <w:rPr>
            <w:noProof/>
            <w:webHidden/>
          </w:rPr>
        </w:r>
        <w:r w:rsidR="00FD1AEC" w:rsidRPr="004B2D5C">
          <w:rPr>
            <w:noProof/>
            <w:webHidden/>
          </w:rPr>
          <w:fldChar w:fldCharType="separate"/>
        </w:r>
        <w:r w:rsidR="00FD1AEC" w:rsidRPr="004B2D5C">
          <w:rPr>
            <w:noProof/>
            <w:webHidden/>
          </w:rPr>
          <w:t>6</w:t>
        </w:r>
        <w:r w:rsidR="00FD1AEC" w:rsidRPr="004B2D5C">
          <w:rPr>
            <w:noProof/>
            <w:webHidden/>
          </w:rPr>
          <w:fldChar w:fldCharType="end"/>
        </w:r>
      </w:hyperlink>
    </w:p>
    <w:p w14:paraId="088FB1C8"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299" w:history="1">
        <w:r w:rsidR="00FD1AEC" w:rsidRPr="004B2D5C">
          <w:rPr>
            <w:rStyle w:val="aff7"/>
            <w:noProof/>
          </w:rPr>
          <w:t>1.6.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Привлечение соисполнителей (субподрядчиков) к исполнению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_Toc74904299 \h </w:instrText>
        </w:r>
        <w:r w:rsidR="00FD1AEC" w:rsidRPr="004B2D5C">
          <w:rPr>
            <w:noProof/>
            <w:webHidden/>
          </w:rPr>
        </w:r>
        <w:r w:rsidR="00FD1AEC" w:rsidRPr="004B2D5C">
          <w:rPr>
            <w:noProof/>
            <w:webHidden/>
          </w:rPr>
          <w:fldChar w:fldCharType="separate"/>
        </w:r>
        <w:r w:rsidR="00FD1AEC" w:rsidRPr="004B2D5C">
          <w:rPr>
            <w:noProof/>
            <w:webHidden/>
          </w:rPr>
          <w:t>7</w:t>
        </w:r>
        <w:r w:rsidR="00FD1AEC" w:rsidRPr="004B2D5C">
          <w:rPr>
            <w:noProof/>
            <w:webHidden/>
          </w:rPr>
          <w:fldChar w:fldCharType="end"/>
        </w:r>
      </w:hyperlink>
    </w:p>
    <w:p w14:paraId="0BA3EE7F"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0" w:history="1">
        <w:r w:rsidR="00FD1AEC" w:rsidRPr="004B2D5C">
          <w:rPr>
            <w:rStyle w:val="aff7"/>
            <w:noProof/>
          </w:rPr>
          <w:t>1.7.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Расходы на участие в закупке и при заключении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_Toc74904300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2B013164"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1" w:history="1">
        <w:r w:rsidR="00FD1AEC" w:rsidRPr="004B2D5C">
          <w:rPr>
            <w:rStyle w:val="aff7"/>
            <w:noProof/>
          </w:rPr>
          <w:t>1.8.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_Toc74904301 \h </w:instrText>
        </w:r>
        <w:r w:rsidR="00FD1AEC" w:rsidRPr="004B2D5C">
          <w:rPr>
            <w:noProof/>
            <w:webHidden/>
          </w:rPr>
        </w:r>
        <w:r w:rsidR="00FD1AEC" w:rsidRPr="004B2D5C">
          <w:rPr>
            <w:noProof/>
            <w:webHidden/>
          </w:rPr>
          <w:fldChar w:fldCharType="separate"/>
        </w:r>
        <w:r w:rsidR="00FD1AEC" w:rsidRPr="004B2D5C">
          <w:rPr>
            <w:noProof/>
            <w:webHidden/>
          </w:rPr>
          <w:t>8</w:t>
        </w:r>
        <w:r w:rsidR="00FD1AEC" w:rsidRPr="004B2D5C">
          <w:rPr>
            <w:noProof/>
            <w:webHidden/>
          </w:rPr>
          <w:fldChar w:fldCharType="end"/>
        </w:r>
      </w:hyperlink>
    </w:p>
    <w:p w14:paraId="67D08618"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2" w:history="1">
        <w:r w:rsidR="00FD1AEC" w:rsidRPr="004B2D5C">
          <w:rPr>
            <w:rStyle w:val="aff7"/>
            <w:noProof/>
          </w:rPr>
          <w:t>2.</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ДОКУМЕНТАЦИЯ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_Toc74904302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5B52C79"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3" w:history="1">
        <w:r w:rsidR="00FD1AEC" w:rsidRPr="004B2D5C">
          <w:rPr>
            <w:rStyle w:val="aff7"/>
            <w:noProof/>
          </w:rPr>
          <w:t>2.1.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Предоставление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_Toc74904303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277EB0F"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4" w:history="1">
        <w:r w:rsidR="00FD1AEC" w:rsidRPr="004B2D5C">
          <w:rPr>
            <w:rStyle w:val="aff7"/>
            <w:noProof/>
          </w:rPr>
          <w:t>2.2.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Разъяснение положений документации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_Toc74904304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5D8174C4"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5" w:history="1">
        <w:r w:rsidR="00FD1AEC" w:rsidRPr="004B2D5C">
          <w:rPr>
            <w:rStyle w:val="aff7"/>
            <w:noProof/>
          </w:rPr>
          <w:t>2.3.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Внесение изменений в извещение о закупке и/или документацию о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_Toc74904305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A6966A2"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6" w:history="1">
        <w:r w:rsidR="00FD1AEC" w:rsidRPr="004B2D5C">
          <w:rPr>
            <w:rStyle w:val="aff7"/>
            <w:noProof/>
          </w:rPr>
          <w:t>2.4.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Отмена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_Toc74904306 \h </w:instrText>
        </w:r>
        <w:r w:rsidR="00FD1AEC" w:rsidRPr="004B2D5C">
          <w:rPr>
            <w:noProof/>
            <w:webHidden/>
          </w:rPr>
        </w:r>
        <w:r w:rsidR="00FD1AEC" w:rsidRPr="004B2D5C">
          <w:rPr>
            <w:noProof/>
            <w:webHidden/>
          </w:rPr>
          <w:fldChar w:fldCharType="separate"/>
        </w:r>
        <w:r w:rsidR="00FD1AEC" w:rsidRPr="004B2D5C">
          <w:rPr>
            <w:noProof/>
            <w:webHidden/>
          </w:rPr>
          <w:t>10</w:t>
        </w:r>
        <w:r w:rsidR="00FD1AEC" w:rsidRPr="004B2D5C">
          <w:rPr>
            <w:noProof/>
            <w:webHidden/>
          </w:rPr>
          <w:fldChar w:fldCharType="end"/>
        </w:r>
      </w:hyperlink>
    </w:p>
    <w:p w14:paraId="4893301D"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07" w:history="1">
        <w:r w:rsidR="00FD1AEC" w:rsidRPr="004B2D5C">
          <w:rPr>
            <w:rStyle w:val="aff7"/>
            <w:noProof/>
          </w:rPr>
          <w:t>3.</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ТРЕБОВАНИЯ К СОДЕРЖАНИЮ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_Toc74904307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51A9AB84"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8" w:history="1">
        <w:r w:rsidR="00FD1AEC" w:rsidRPr="004B2D5C">
          <w:rPr>
            <w:rStyle w:val="aff7"/>
            <w:noProof/>
          </w:rPr>
          <w:t>3.1.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оформлению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_Toc74904308 \h </w:instrText>
        </w:r>
        <w:r w:rsidR="00FD1AEC" w:rsidRPr="004B2D5C">
          <w:rPr>
            <w:noProof/>
            <w:webHidden/>
          </w:rPr>
        </w:r>
        <w:r w:rsidR="00FD1AEC" w:rsidRPr="004B2D5C">
          <w:rPr>
            <w:noProof/>
            <w:webHidden/>
          </w:rPr>
          <w:fldChar w:fldCharType="separate"/>
        </w:r>
        <w:r w:rsidR="00FD1AEC" w:rsidRPr="004B2D5C">
          <w:rPr>
            <w:noProof/>
            <w:webHidden/>
          </w:rPr>
          <w:t>11</w:t>
        </w:r>
        <w:r w:rsidR="00FD1AEC" w:rsidRPr="004B2D5C">
          <w:rPr>
            <w:noProof/>
            <w:webHidden/>
          </w:rPr>
          <w:fldChar w:fldCharType="end"/>
        </w:r>
      </w:hyperlink>
    </w:p>
    <w:p w14:paraId="7525BEC4"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09" w:history="1">
        <w:r w:rsidR="00FD1AEC" w:rsidRPr="004B2D5C">
          <w:rPr>
            <w:rStyle w:val="aff7"/>
            <w:noProof/>
          </w:rPr>
          <w:t>3.2.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Язык документов, входящих в состав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_Toc74904309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441460E9"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0" w:history="1">
        <w:r w:rsidR="00FD1AEC" w:rsidRPr="004B2D5C">
          <w:rPr>
            <w:rStyle w:val="aff7"/>
            <w:noProof/>
          </w:rPr>
          <w:t>3.3.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валюте заявки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_Toc74904310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5CD6A049"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1" w:history="1">
        <w:r w:rsidR="00FD1AEC" w:rsidRPr="004B2D5C">
          <w:rPr>
            <w:rStyle w:val="aff7"/>
            <w:noProof/>
          </w:rPr>
          <w:t>3.4.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составу заявки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_Toc74904311 \h </w:instrText>
        </w:r>
        <w:r w:rsidR="00FD1AEC" w:rsidRPr="004B2D5C">
          <w:rPr>
            <w:noProof/>
            <w:webHidden/>
          </w:rPr>
        </w:r>
        <w:r w:rsidR="00FD1AEC" w:rsidRPr="004B2D5C">
          <w:rPr>
            <w:noProof/>
            <w:webHidden/>
          </w:rPr>
          <w:fldChar w:fldCharType="separate"/>
        </w:r>
        <w:r w:rsidR="00FD1AEC" w:rsidRPr="004B2D5C">
          <w:rPr>
            <w:noProof/>
            <w:webHidden/>
          </w:rPr>
          <w:t>12</w:t>
        </w:r>
        <w:r w:rsidR="00FD1AEC" w:rsidRPr="004B2D5C">
          <w:rPr>
            <w:noProof/>
            <w:webHidden/>
          </w:rPr>
          <w:fldChar w:fldCharType="end"/>
        </w:r>
      </w:hyperlink>
    </w:p>
    <w:p w14:paraId="30D001F6"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2" w:history="1">
        <w:r w:rsidR="00FD1AEC" w:rsidRPr="004B2D5C">
          <w:rPr>
            <w:rStyle w:val="aff7"/>
            <w:noProof/>
          </w:rPr>
          <w:t>3.5.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описанию предложения участника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_Toc74904312 \h </w:instrText>
        </w:r>
        <w:r w:rsidR="00FD1AEC" w:rsidRPr="004B2D5C">
          <w:rPr>
            <w:noProof/>
            <w:webHidden/>
          </w:rPr>
        </w:r>
        <w:r w:rsidR="00FD1AEC" w:rsidRPr="004B2D5C">
          <w:rPr>
            <w:noProof/>
            <w:webHidden/>
          </w:rPr>
          <w:fldChar w:fldCharType="separate"/>
        </w:r>
        <w:r w:rsidR="00FD1AEC" w:rsidRPr="004B2D5C">
          <w:rPr>
            <w:noProof/>
            <w:webHidden/>
          </w:rPr>
          <w:t>13</w:t>
        </w:r>
        <w:r w:rsidR="00FD1AEC" w:rsidRPr="004B2D5C">
          <w:rPr>
            <w:noProof/>
            <w:webHidden/>
          </w:rPr>
          <w:fldChar w:fldCharType="end"/>
        </w:r>
      </w:hyperlink>
    </w:p>
    <w:p w14:paraId="36E8145B"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3" w:history="1">
        <w:r w:rsidR="00FD1AEC" w:rsidRPr="004B2D5C">
          <w:rPr>
            <w:rStyle w:val="aff7"/>
            <w:noProof/>
          </w:rPr>
          <w:t>3.6.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обеспечению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_Toc74904313 \h </w:instrText>
        </w:r>
        <w:r w:rsidR="00FD1AEC" w:rsidRPr="004B2D5C">
          <w:rPr>
            <w:noProof/>
            <w:webHidden/>
          </w:rPr>
        </w:r>
        <w:r w:rsidR="00FD1AEC" w:rsidRPr="004B2D5C">
          <w:rPr>
            <w:noProof/>
            <w:webHidden/>
          </w:rPr>
          <w:fldChar w:fldCharType="separate"/>
        </w:r>
        <w:r w:rsidR="00FD1AEC" w:rsidRPr="004B2D5C">
          <w:rPr>
            <w:noProof/>
            <w:webHidden/>
          </w:rPr>
          <w:t>14</w:t>
        </w:r>
        <w:r w:rsidR="00FD1AEC" w:rsidRPr="004B2D5C">
          <w:rPr>
            <w:noProof/>
            <w:webHidden/>
          </w:rPr>
          <w:fldChar w:fldCharType="end"/>
        </w:r>
      </w:hyperlink>
    </w:p>
    <w:p w14:paraId="0061C6AC"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4" w:history="1">
        <w:r w:rsidR="00FD1AEC" w:rsidRPr="004B2D5C">
          <w:rPr>
            <w:rStyle w:val="aff7"/>
            <w:noProof/>
          </w:rPr>
          <w:t>4.</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ПОДАЧА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_Toc74904314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420F5F45"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5" w:history="1">
        <w:r w:rsidR="00FD1AEC" w:rsidRPr="004B2D5C">
          <w:rPr>
            <w:rStyle w:val="aff7"/>
            <w:noProof/>
          </w:rPr>
          <w:t>4.1.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Порядок, место, дата начала и дата окончания срока подачи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_Toc74904315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2C6A90A"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6" w:history="1">
        <w:r w:rsidR="00FD1AEC" w:rsidRPr="004B2D5C">
          <w:rPr>
            <w:rStyle w:val="aff7"/>
            <w:noProof/>
          </w:rPr>
          <w:t>4.2.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Изменения и отзыв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_Toc74904316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A4FDE17"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17" w:history="1">
        <w:r w:rsidR="00FD1AEC" w:rsidRPr="004B2D5C">
          <w:rPr>
            <w:rStyle w:val="aff7"/>
            <w:noProof/>
          </w:rPr>
          <w:t>5.</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ЭТАПОВ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_Toc74904317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6508030D"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8" w:history="1">
        <w:r w:rsidR="00FD1AEC" w:rsidRPr="004B2D5C">
          <w:rPr>
            <w:rStyle w:val="aff7"/>
            <w:noProof/>
          </w:rPr>
          <w:t>5.1.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_Toc74904318 \h </w:instrText>
        </w:r>
        <w:r w:rsidR="00FD1AEC" w:rsidRPr="004B2D5C">
          <w:rPr>
            <w:noProof/>
            <w:webHidden/>
          </w:rPr>
        </w:r>
        <w:r w:rsidR="00FD1AEC" w:rsidRPr="004B2D5C">
          <w:rPr>
            <w:noProof/>
            <w:webHidden/>
          </w:rPr>
          <w:fldChar w:fldCharType="separate"/>
        </w:r>
        <w:r w:rsidR="00FD1AEC" w:rsidRPr="004B2D5C">
          <w:rPr>
            <w:noProof/>
            <w:webHidden/>
          </w:rPr>
          <w:t>17</w:t>
        </w:r>
        <w:r w:rsidR="00FD1AEC" w:rsidRPr="004B2D5C">
          <w:rPr>
            <w:noProof/>
            <w:webHidden/>
          </w:rPr>
          <w:fldChar w:fldCharType="end"/>
        </w:r>
      </w:hyperlink>
    </w:p>
    <w:p w14:paraId="7F69FCBC"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19" w:history="1">
        <w:r w:rsidR="00FD1AEC" w:rsidRPr="004B2D5C">
          <w:rPr>
            <w:rStyle w:val="aff7"/>
            <w:noProof/>
          </w:rPr>
          <w:t>5.2.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_Toc74904319 \h </w:instrText>
        </w:r>
        <w:r w:rsidR="00FD1AEC" w:rsidRPr="004B2D5C">
          <w:rPr>
            <w:noProof/>
            <w:webHidden/>
          </w:rPr>
        </w:r>
        <w:r w:rsidR="00FD1AEC" w:rsidRPr="004B2D5C">
          <w:rPr>
            <w:noProof/>
            <w:webHidden/>
          </w:rPr>
          <w:fldChar w:fldCharType="separate"/>
        </w:r>
        <w:r w:rsidR="00FD1AEC" w:rsidRPr="004B2D5C">
          <w:rPr>
            <w:noProof/>
            <w:webHidden/>
          </w:rPr>
          <w:t>18</w:t>
        </w:r>
        <w:r w:rsidR="00FD1AEC" w:rsidRPr="004B2D5C">
          <w:rPr>
            <w:noProof/>
            <w:webHidden/>
          </w:rPr>
          <w:fldChar w:fldCharType="end"/>
        </w:r>
      </w:hyperlink>
    </w:p>
    <w:p w14:paraId="2011B188"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0" w:history="1">
        <w:r w:rsidR="00FD1AEC" w:rsidRPr="004B2D5C">
          <w:rPr>
            <w:rStyle w:val="aff7"/>
            <w:noProof/>
          </w:rPr>
          <w:t>5.3.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и оценка Заказчиком поданных участниками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_Toc74904320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61D48459"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1" w:history="1">
        <w:r w:rsidR="00FD1AEC" w:rsidRPr="004B2D5C">
          <w:rPr>
            <w:rStyle w:val="aff7"/>
            <w:noProof/>
          </w:rPr>
          <w:t>5.4.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Сопоставление дополнительных ценовых предложений участников о снижении цены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_Toc74904321 \h </w:instrText>
        </w:r>
        <w:r w:rsidR="00FD1AEC" w:rsidRPr="004B2D5C">
          <w:rPr>
            <w:noProof/>
            <w:webHidden/>
          </w:rPr>
        </w:r>
        <w:r w:rsidR="00FD1AEC" w:rsidRPr="004B2D5C">
          <w:rPr>
            <w:noProof/>
            <w:webHidden/>
          </w:rPr>
          <w:fldChar w:fldCharType="separate"/>
        </w:r>
        <w:r w:rsidR="00FD1AEC" w:rsidRPr="004B2D5C">
          <w:rPr>
            <w:noProof/>
            <w:webHidden/>
          </w:rPr>
          <w:t>19</w:t>
        </w:r>
        <w:r w:rsidR="00FD1AEC" w:rsidRPr="004B2D5C">
          <w:rPr>
            <w:noProof/>
            <w:webHidden/>
          </w:rPr>
          <w:fldChar w:fldCharType="end"/>
        </w:r>
      </w:hyperlink>
    </w:p>
    <w:p w14:paraId="30E63149"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22" w:history="1">
        <w:r w:rsidR="00FD1AEC" w:rsidRPr="004B2D5C">
          <w:rPr>
            <w:rStyle w:val="aff7"/>
            <w:noProof/>
          </w:rPr>
          <w:t>6.</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ПОРЯДОК ПРОВЕДЕНИЯ РАССМОТРЕНИЯ, ОЦЕНКИ И СОПОСТАВЛЕНИЯ ЗАЯВОК НА УЧАСТИЕ В ЗАКУПКЕ</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_Toc74904322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09FD8707"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3" w:history="1">
        <w:r w:rsidR="00FD1AEC" w:rsidRPr="004B2D5C">
          <w:rPr>
            <w:rStyle w:val="aff7"/>
            <w:noProof/>
          </w:rPr>
          <w:t>6.1.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Закупочная комиссия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_Toc74904323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5E31D249"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4" w:history="1">
        <w:r w:rsidR="00FD1AEC" w:rsidRPr="004B2D5C">
          <w:rPr>
            <w:rStyle w:val="aff7"/>
            <w:noProof/>
          </w:rPr>
          <w:t>6.2.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Требования к процедуре рассмотрения, оценки и сопоставления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_Toc74904324 \h </w:instrText>
        </w:r>
        <w:r w:rsidR="00FD1AEC" w:rsidRPr="004B2D5C">
          <w:rPr>
            <w:noProof/>
            <w:webHidden/>
          </w:rPr>
        </w:r>
        <w:r w:rsidR="00FD1AEC" w:rsidRPr="004B2D5C">
          <w:rPr>
            <w:noProof/>
            <w:webHidden/>
          </w:rPr>
          <w:fldChar w:fldCharType="separate"/>
        </w:r>
        <w:r w:rsidR="00FD1AEC" w:rsidRPr="004B2D5C">
          <w:rPr>
            <w:noProof/>
            <w:webHidden/>
          </w:rPr>
          <w:t>20</w:t>
        </w:r>
        <w:r w:rsidR="00FD1AEC" w:rsidRPr="004B2D5C">
          <w:rPr>
            <w:noProof/>
            <w:webHidden/>
          </w:rPr>
          <w:fldChar w:fldCharType="end"/>
        </w:r>
      </w:hyperlink>
    </w:p>
    <w:p w14:paraId="385D23F2"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5" w:history="1">
        <w:r w:rsidR="00FD1AEC" w:rsidRPr="004B2D5C">
          <w:rPr>
            <w:rStyle w:val="aff7"/>
            <w:noProof/>
          </w:rPr>
          <w:t>6.3.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первых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_Toc74904325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838C431"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6" w:history="1">
        <w:r w:rsidR="00FD1AEC" w:rsidRPr="004B2D5C">
          <w:rPr>
            <w:rStyle w:val="aff7"/>
            <w:noProof/>
          </w:rPr>
          <w:t>6.4.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вторых частей заявок</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_Toc74904326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4CB7E5D"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7" w:history="1">
        <w:r w:rsidR="00FD1AEC" w:rsidRPr="004B2D5C">
          <w:rPr>
            <w:rStyle w:val="aff7"/>
            <w:noProof/>
          </w:rPr>
          <w:t>6.5.</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Критерии оценки заявок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_Toc74904327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6DBBAB92"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8" w:history="1">
        <w:r w:rsidR="00FD1AEC" w:rsidRPr="004B2D5C">
          <w:rPr>
            <w:rStyle w:val="aff7"/>
            <w:noProof/>
          </w:rPr>
          <w:t>6.6.</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Особенности осуществления рассмотрения, оценки и сопоставления ценовых предложений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_Toc74904328 \h </w:instrText>
        </w:r>
        <w:r w:rsidR="00FD1AEC" w:rsidRPr="004B2D5C">
          <w:rPr>
            <w:noProof/>
            <w:webHidden/>
          </w:rPr>
        </w:r>
        <w:r w:rsidR="00FD1AEC" w:rsidRPr="004B2D5C">
          <w:rPr>
            <w:noProof/>
            <w:webHidden/>
          </w:rPr>
          <w:fldChar w:fldCharType="separate"/>
        </w:r>
        <w:r w:rsidR="00FD1AEC" w:rsidRPr="004B2D5C">
          <w:rPr>
            <w:noProof/>
            <w:webHidden/>
          </w:rPr>
          <w:t>22</w:t>
        </w:r>
        <w:r w:rsidR="00FD1AEC" w:rsidRPr="004B2D5C">
          <w:rPr>
            <w:noProof/>
            <w:webHidden/>
          </w:rPr>
          <w:fldChar w:fldCharType="end"/>
        </w:r>
      </w:hyperlink>
    </w:p>
    <w:p w14:paraId="53B1EE8F"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29" w:history="1">
        <w:r w:rsidR="00FD1AEC" w:rsidRPr="004B2D5C">
          <w:rPr>
            <w:rStyle w:val="aff7"/>
            <w:noProof/>
          </w:rPr>
          <w:t>6.7.</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Признание закупки несостоявшейся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_Toc74904329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6C19BACA"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0" w:history="1">
        <w:r w:rsidR="00FD1AEC" w:rsidRPr="004B2D5C">
          <w:rPr>
            <w:rStyle w:val="aff7"/>
            <w:noProof/>
          </w:rPr>
          <w:t>6.8.</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Рассмотрение жалоб и обращений участников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_Toc74904330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321FC53B"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1" w:history="1">
        <w:r w:rsidR="00FD1AEC" w:rsidRPr="004B2D5C">
          <w:rPr>
            <w:rStyle w:val="aff7"/>
            <w:noProof/>
          </w:rPr>
          <w:t>7.</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ЗАКЛЮЧЕНИЕ, 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_Toc74904331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07DE2701"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2" w:history="1">
        <w:r w:rsidR="00FD1AEC" w:rsidRPr="004B2D5C">
          <w:rPr>
            <w:rStyle w:val="aff7"/>
            <w:noProof/>
          </w:rPr>
          <w:t>7.1.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Срок и порядок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_Toc74904332 \h </w:instrText>
        </w:r>
        <w:r w:rsidR="00FD1AEC" w:rsidRPr="004B2D5C">
          <w:rPr>
            <w:noProof/>
            <w:webHidden/>
          </w:rPr>
        </w:r>
        <w:r w:rsidR="00FD1AEC" w:rsidRPr="004B2D5C">
          <w:rPr>
            <w:noProof/>
            <w:webHidden/>
          </w:rPr>
          <w:fldChar w:fldCharType="separate"/>
        </w:r>
        <w:r w:rsidR="00FD1AEC" w:rsidRPr="004B2D5C">
          <w:rPr>
            <w:noProof/>
            <w:webHidden/>
          </w:rPr>
          <w:t>23</w:t>
        </w:r>
        <w:r w:rsidR="00FD1AEC" w:rsidRPr="004B2D5C">
          <w:rPr>
            <w:noProof/>
            <w:webHidden/>
          </w:rPr>
          <w:fldChar w:fldCharType="end"/>
        </w:r>
      </w:hyperlink>
    </w:p>
    <w:p w14:paraId="708AF82C"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3" w:history="1">
        <w:r w:rsidR="00FD1AEC" w:rsidRPr="004B2D5C">
          <w:rPr>
            <w:rStyle w:val="aff7"/>
            <w:noProof/>
          </w:rPr>
          <w:t>7.2.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Обеспечения исполнения договора, порядок предоставления такого обеспечения, требования к такому обеспечению</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_Toc74904333 \h </w:instrText>
        </w:r>
        <w:r w:rsidR="00FD1AEC" w:rsidRPr="004B2D5C">
          <w:rPr>
            <w:noProof/>
            <w:webHidden/>
          </w:rPr>
        </w:r>
        <w:r w:rsidR="00FD1AEC" w:rsidRPr="004B2D5C">
          <w:rPr>
            <w:noProof/>
            <w:webHidden/>
          </w:rPr>
          <w:fldChar w:fldCharType="separate"/>
        </w:r>
        <w:r w:rsidR="00FD1AEC" w:rsidRPr="004B2D5C">
          <w:rPr>
            <w:noProof/>
            <w:webHidden/>
          </w:rPr>
          <w:t>24</w:t>
        </w:r>
        <w:r w:rsidR="00FD1AEC" w:rsidRPr="004B2D5C">
          <w:rPr>
            <w:noProof/>
            <w:webHidden/>
          </w:rPr>
          <w:fldChar w:fldCharType="end"/>
        </w:r>
      </w:hyperlink>
    </w:p>
    <w:p w14:paraId="1E5FB3A3"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4" w:history="1">
        <w:r w:rsidR="00FD1AEC" w:rsidRPr="004B2D5C">
          <w:rPr>
            <w:rStyle w:val="aff7"/>
            <w:noProof/>
          </w:rPr>
          <w:t>7.3.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Отказ от заключения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_Toc74904334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587B2D3C"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5" w:history="1">
        <w:r w:rsidR="00FD1AEC" w:rsidRPr="004B2D5C">
          <w:rPr>
            <w:rStyle w:val="aff7"/>
            <w:noProof/>
          </w:rPr>
          <w:t>7.4.</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Изменение и расторжение договора</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_Toc74904335 \h </w:instrText>
        </w:r>
        <w:r w:rsidR="00FD1AEC" w:rsidRPr="004B2D5C">
          <w:rPr>
            <w:noProof/>
            <w:webHidden/>
          </w:rPr>
        </w:r>
        <w:r w:rsidR="00FD1AEC" w:rsidRPr="004B2D5C">
          <w:rPr>
            <w:noProof/>
            <w:webHidden/>
          </w:rPr>
          <w:fldChar w:fldCharType="separate"/>
        </w:r>
        <w:r w:rsidR="00FD1AEC" w:rsidRPr="004B2D5C">
          <w:rPr>
            <w:noProof/>
            <w:webHidden/>
          </w:rPr>
          <w:t>29</w:t>
        </w:r>
        <w:r w:rsidR="00FD1AEC" w:rsidRPr="004B2D5C">
          <w:rPr>
            <w:noProof/>
            <w:webHidden/>
          </w:rPr>
          <w:fldChar w:fldCharType="end"/>
        </w:r>
      </w:hyperlink>
    </w:p>
    <w:p w14:paraId="08833968"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36" w:history="1">
        <w:r w:rsidR="00FD1AEC" w:rsidRPr="004B2D5C">
          <w:rPr>
            <w:rStyle w:val="aff7"/>
            <w:noProof/>
          </w:rPr>
          <w:t>8.</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ОСОБЫЕ ПОЛОЖЕНИЯ, СВЯЗАННЫЕ С ПРОВЕДЕНИЕМ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_Toc74904336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2D3DFFC2"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7" w:history="1">
        <w:r w:rsidR="00FD1AEC" w:rsidRPr="004B2D5C">
          <w:rPr>
            <w:rStyle w:val="aff7"/>
            <w:noProof/>
          </w:rPr>
          <w:t>8.1.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Особые положения в связи с проведением конкурса на ЕЭТП</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_Toc74904337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E897910"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8" w:history="1">
        <w:r w:rsidR="00FD1AEC" w:rsidRPr="004B2D5C">
          <w:rPr>
            <w:rStyle w:val="aff7"/>
            <w:noProof/>
          </w:rPr>
          <w:t>8.2.</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Прочие положения</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_Toc74904338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3AF62E82" w14:textId="77777777" w:rsidR="00FD1AEC" w:rsidRPr="004B2D5C" w:rsidRDefault="0026402C">
      <w:pPr>
        <w:pStyle w:val="25"/>
        <w:tabs>
          <w:tab w:val="left" w:pos="960"/>
          <w:tab w:val="right" w:leader="dot" w:pos="10195"/>
        </w:tabs>
        <w:rPr>
          <w:rFonts w:asciiTheme="minorHAnsi" w:eastAsiaTheme="minorEastAsia" w:hAnsiTheme="minorHAnsi" w:cstheme="minorBidi"/>
          <w:smallCaps w:val="0"/>
          <w:noProof/>
          <w:sz w:val="22"/>
          <w:szCs w:val="22"/>
        </w:rPr>
      </w:pPr>
      <w:hyperlink w:anchor="_Toc74904339" w:history="1">
        <w:r w:rsidR="00FD1AEC" w:rsidRPr="004B2D5C">
          <w:rPr>
            <w:rStyle w:val="aff7"/>
            <w:noProof/>
          </w:rPr>
          <w:t>8.3.</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Закупка продукции/выполнения работ/оказания услуг с разбиением заказа на лоты</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_Toc74904339 \h </w:instrText>
        </w:r>
        <w:r w:rsidR="00FD1AEC" w:rsidRPr="004B2D5C">
          <w:rPr>
            <w:noProof/>
            <w:webHidden/>
          </w:rPr>
        </w:r>
        <w:r w:rsidR="00FD1AEC" w:rsidRPr="004B2D5C">
          <w:rPr>
            <w:noProof/>
            <w:webHidden/>
          </w:rPr>
          <w:fldChar w:fldCharType="separate"/>
        </w:r>
        <w:r w:rsidR="00FD1AEC" w:rsidRPr="004B2D5C">
          <w:rPr>
            <w:noProof/>
            <w:webHidden/>
          </w:rPr>
          <w:t>30</w:t>
        </w:r>
        <w:r w:rsidR="00FD1AEC" w:rsidRPr="004B2D5C">
          <w:rPr>
            <w:noProof/>
            <w:webHidden/>
          </w:rPr>
          <w:fldChar w:fldCharType="end"/>
        </w:r>
      </w:hyperlink>
    </w:p>
    <w:p w14:paraId="116306F3" w14:textId="77777777" w:rsidR="00FD1AEC" w:rsidRPr="004B2D5C" w:rsidRDefault="002640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904340" w:history="1">
        <w:r w:rsidR="00FD1AEC" w:rsidRPr="004B2D5C">
          <w:rPr>
            <w:rStyle w:val="aff7"/>
            <w:noProof/>
          </w:rPr>
          <w:t>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ТЕХНИЧЕСКАЯ ЧАСТЬ</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_Toc74904340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1F0E43F6" w14:textId="77777777" w:rsidR="00FD1AEC" w:rsidRPr="004B2D5C" w:rsidRDefault="0026402C">
      <w:pPr>
        <w:pStyle w:val="25"/>
        <w:tabs>
          <w:tab w:val="left" w:pos="720"/>
          <w:tab w:val="right" w:leader="dot" w:pos="10195"/>
        </w:tabs>
        <w:rPr>
          <w:rFonts w:asciiTheme="minorHAnsi" w:eastAsiaTheme="minorEastAsia" w:hAnsiTheme="minorHAnsi" w:cstheme="minorBidi"/>
          <w:smallCaps w:val="0"/>
          <w:noProof/>
          <w:sz w:val="22"/>
          <w:szCs w:val="22"/>
        </w:rPr>
      </w:pPr>
      <w:hyperlink w:anchor="_Toc74904341" w:history="1">
        <w:r w:rsidR="00FD1AEC" w:rsidRPr="004B2D5C">
          <w:rPr>
            <w:rStyle w:val="aff7"/>
            <w:noProof/>
          </w:rPr>
          <w:t>9.1</w:t>
        </w:r>
        <w:r w:rsidR="00FD1AEC" w:rsidRPr="004B2D5C">
          <w:rPr>
            <w:rFonts w:asciiTheme="minorHAnsi" w:eastAsiaTheme="minorEastAsia" w:hAnsiTheme="minorHAnsi" w:cstheme="minorBidi"/>
            <w:smallCaps w:val="0"/>
            <w:noProof/>
            <w:sz w:val="22"/>
            <w:szCs w:val="22"/>
          </w:rPr>
          <w:tab/>
        </w:r>
        <w:r w:rsidR="00FD1AEC" w:rsidRPr="004B2D5C">
          <w:rPr>
            <w:rStyle w:val="aff7"/>
            <w:noProof/>
          </w:rPr>
          <w:t>Перечень, объемы и характеристики закупаемой продукции/работ/услуг</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_Toc74904341 \h </w:instrText>
        </w:r>
        <w:r w:rsidR="00FD1AEC" w:rsidRPr="004B2D5C">
          <w:rPr>
            <w:noProof/>
            <w:webHidden/>
          </w:rPr>
        </w:r>
        <w:r w:rsidR="00FD1AEC" w:rsidRPr="004B2D5C">
          <w:rPr>
            <w:noProof/>
            <w:webHidden/>
          </w:rPr>
          <w:fldChar w:fldCharType="separate"/>
        </w:r>
        <w:r w:rsidR="00FD1AEC" w:rsidRPr="004B2D5C">
          <w:rPr>
            <w:noProof/>
            <w:webHidden/>
          </w:rPr>
          <w:t>31</w:t>
        </w:r>
        <w:r w:rsidR="00FD1AEC" w:rsidRPr="004B2D5C">
          <w:rPr>
            <w:noProof/>
            <w:webHidden/>
          </w:rPr>
          <w:fldChar w:fldCharType="end"/>
        </w:r>
      </w:hyperlink>
    </w:p>
    <w:p w14:paraId="01520A3D" w14:textId="77777777" w:rsidR="00FD1AEC" w:rsidRPr="004B2D5C" w:rsidRDefault="002640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2" w:history="1">
        <w:r w:rsidR="00FD1AEC" w:rsidRPr="004B2D5C">
          <w:rPr>
            <w:rStyle w:val="aff7"/>
            <w:noProof/>
          </w:rPr>
          <w:t>III.</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ОБРАЗЦЫ ФОРМ ДЛЯ ЗАПОЛНЕНИЯ УЧАСТНИКАМИ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_Toc74904342 \h </w:instrText>
        </w:r>
        <w:r w:rsidR="00FD1AEC" w:rsidRPr="004B2D5C">
          <w:rPr>
            <w:noProof/>
            <w:webHidden/>
          </w:rPr>
        </w:r>
        <w:r w:rsidR="00FD1AEC" w:rsidRPr="004B2D5C">
          <w:rPr>
            <w:noProof/>
            <w:webHidden/>
          </w:rPr>
          <w:fldChar w:fldCharType="separate"/>
        </w:r>
        <w:r w:rsidR="00FD1AEC" w:rsidRPr="004B2D5C">
          <w:rPr>
            <w:noProof/>
            <w:webHidden/>
          </w:rPr>
          <w:t>32</w:t>
        </w:r>
        <w:r w:rsidR="00FD1AEC" w:rsidRPr="004B2D5C">
          <w:rPr>
            <w:noProof/>
            <w:webHidden/>
          </w:rPr>
          <w:fldChar w:fldCharType="end"/>
        </w:r>
      </w:hyperlink>
    </w:p>
    <w:p w14:paraId="435F7FC8" w14:textId="77777777" w:rsidR="00FD1AEC" w:rsidRPr="004B2D5C" w:rsidRDefault="002640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904343" w:history="1">
        <w:r w:rsidR="00FD1AEC" w:rsidRPr="004B2D5C">
          <w:rPr>
            <w:rStyle w:val="aff7"/>
            <w:noProof/>
          </w:rPr>
          <w:t>IV.</w:t>
        </w:r>
        <w:r w:rsidR="00FD1AEC" w:rsidRPr="004B2D5C">
          <w:rPr>
            <w:rFonts w:asciiTheme="minorHAnsi" w:eastAsiaTheme="minorEastAsia" w:hAnsiTheme="minorHAnsi" w:cstheme="minorBidi"/>
            <w:b w:val="0"/>
            <w:bCs w:val="0"/>
            <w:caps w:val="0"/>
            <w:noProof/>
            <w:sz w:val="22"/>
            <w:szCs w:val="22"/>
          </w:rPr>
          <w:tab/>
        </w:r>
        <w:r w:rsidR="00FD1AEC" w:rsidRPr="004B2D5C">
          <w:rPr>
            <w:rStyle w:val="aff7"/>
            <w:noProof/>
          </w:rPr>
          <w:t>ИНФОРМАЦИОННАЯ КАРТА ЗАКУПКИ</w:t>
        </w:r>
        <w:r w:rsidR="00FD1AEC" w:rsidRPr="004B2D5C">
          <w:rPr>
            <w:noProof/>
            <w:webHidden/>
          </w:rPr>
          <w:tab/>
        </w:r>
        <w:r w:rsidR="00FD1AEC" w:rsidRPr="004B2D5C">
          <w:rPr>
            <w:noProof/>
            <w:webHidden/>
          </w:rPr>
          <w:fldChar w:fldCharType="begin"/>
        </w:r>
        <w:r w:rsidR="00FD1AEC" w:rsidRPr="004B2D5C">
          <w:rPr>
            <w:noProof/>
            <w:webHidden/>
          </w:rPr>
          <w:instrText xml:space="preserve"> PAGEREF _Toc74904343 \h </w:instrText>
        </w:r>
        <w:r w:rsidR="00FD1AEC" w:rsidRPr="004B2D5C">
          <w:rPr>
            <w:noProof/>
            <w:webHidden/>
          </w:rPr>
        </w:r>
        <w:r w:rsidR="00FD1AEC" w:rsidRPr="004B2D5C">
          <w:rPr>
            <w:noProof/>
            <w:webHidden/>
          </w:rPr>
          <w:fldChar w:fldCharType="separate"/>
        </w:r>
        <w:r w:rsidR="00FD1AEC" w:rsidRPr="004B2D5C">
          <w:rPr>
            <w:noProof/>
            <w:webHidden/>
          </w:rPr>
          <w:t>33</w:t>
        </w:r>
        <w:r w:rsidR="00FD1AEC" w:rsidRPr="004B2D5C">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904292"/>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904293"/>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904294"/>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Pr="004B2D5C"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904295"/>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Pr="004B2D5C">
        <w:rPr>
          <w:rFonts w:ascii="Times New Roman" w:hAnsi="Times New Roman" w:cs="Times New Roman"/>
          <w:b w:val="0"/>
          <w:bCs w:val="0"/>
        </w:rPr>
        <w:lastRenderedPageBreak/>
        <w:t>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904296"/>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904297"/>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4A7F7F" w:rsidRPr="004B2D5C">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904298"/>
      <w:r w:rsidRPr="004B2D5C">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4A7F7F" w:rsidRPr="004B2D5C">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904299"/>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4A7F7F" w:rsidRPr="004B2D5C">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4A7F7F" w:rsidRPr="004B2D5C">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4A7F7F" w:rsidRPr="004B2D5C">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4A7F7F" w:rsidRPr="004B2D5C">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4A7F7F" w:rsidRPr="004B2D5C">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 xml:space="preserve">должна быть подготовлена отдельно по каждому </w:t>
      </w:r>
      <w:r w:rsidRPr="004B2D5C">
        <w:lastRenderedPageBreak/>
        <w:t>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74904300"/>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904301"/>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4B2D5C">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904302"/>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904303"/>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904304"/>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904305"/>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904306"/>
      <w:r w:rsidRPr="004B2D5C">
        <w:rPr>
          <w:sz w:val="24"/>
          <w:szCs w:val="24"/>
        </w:rPr>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904307"/>
      <w:bookmarkEnd w:id="94"/>
      <w:r w:rsidRPr="004B2D5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74904308"/>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должен принять во внимание, что согласно ч. 19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4A7F7F" w:rsidRPr="004B2D5C">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904309"/>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74904310"/>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904311"/>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4B2D5C">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904312"/>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904313"/>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4A7F7F" w:rsidRPr="004B2D5C">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4A7F7F" w:rsidRPr="004B2D5C">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4A7F7F" w:rsidRPr="004B2D5C">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lastRenderedPageBreak/>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4A7F7F" w:rsidRPr="004B2D5C">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4A7F7F" w:rsidRPr="004B2D5C">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4A7F7F" w:rsidRPr="004B2D5C">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4A7F7F" w:rsidRPr="004B2D5C">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74904314"/>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904315"/>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904316"/>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74904317"/>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904318"/>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lastRenderedPageBreak/>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904319"/>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4B2D5C">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904320"/>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904321"/>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4A7F7F" w:rsidRPr="004B2D5C">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904322"/>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74904323"/>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904324"/>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 xml:space="preserve">после </w:t>
      </w:r>
      <w:r w:rsidRPr="004B2D5C">
        <w:rPr>
          <w:rFonts w:ascii="Times New Roman" w:hAnsi="Times New Roman" w:cs="Times New Roman"/>
          <w:b w:val="0"/>
          <w:bCs w:val="0"/>
        </w:rPr>
        <w:lastRenderedPageBreak/>
        <w:t>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904325"/>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904326"/>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904327"/>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904328"/>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4A7F7F" w:rsidRPr="004B2D5C">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74904329"/>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74904330"/>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904331"/>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904332"/>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4B2D5C">
        <w:rPr>
          <w:rFonts w:ascii="Times New Roman" w:hAnsi="Times New Roman" w:cs="Times New Roman"/>
          <w:b w:val="0"/>
          <w:bCs w:val="0"/>
        </w:rPr>
        <w:lastRenderedPageBreak/>
        <w:t>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904333"/>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4A7F7F" w:rsidRPr="004B2D5C">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4A7F7F" w:rsidRPr="004B2D5C">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4A7F7F" w:rsidRPr="004B2D5C">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4A7F7F" w:rsidRPr="004B2D5C">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4A7F7F" w:rsidRPr="004B2D5C">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4A7F7F" w:rsidRPr="004B2D5C">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4A7F7F" w:rsidRPr="004B2D5C">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904334"/>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904335"/>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4A7F7F" w:rsidRPr="004B2D5C">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74904336"/>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74904337"/>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4A7F7F" w:rsidRPr="004B2D5C">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904338"/>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904339"/>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4A7F7F" w:rsidRPr="004B2D5C">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904340"/>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904341"/>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4A7F7F" w:rsidRPr="004B2D5C">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4A7F7F" w:rsidRPr="004B2D5C">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74904342"/>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904343"/>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4A7F7F" w:rsidRPr="004B2D5C">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4A7F7F" w:rsidRPr="004B2D5C">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4A7F7F" w:rsidRPr="004B2D5C">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4A7F7F" w:rsidRPr="004B2D5C">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4A7F7F" w:rsidRPr="004B2D5C">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4A7F7F" w:rsidRPr="004B2D5C">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4A7F7F" w:rsidRPr="004B2D5C">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4A7F7F" w:rsidRPr="004B2D5C">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4A7F7F" w:rsidRPr="004B2D5C">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4A7F7F" w:rsidRPr="004B2D5C">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4A7F7F" w:rsidRPr="004B2D5C">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4A7F7F" w:rsidRPr="004B2D5C">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4A7F7F" w:rsidRPr="004B2D5C">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4A7F7F" w:rsidRPr="004B2D5C">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4A7F7F" w:rsidRPr="004B2D5C">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4A7F7F" w:rsidRPr="004B2D5C">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4A7F7F" w:rsidRPr="004B2D5C">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4A7F7F" w:rsidRPr="004B2D5C">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4A7F7F" w:rsidRPr="004B2D5C">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4A7F7F" w:rsidRPr="004B2D5C">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4A7F7F" w:rsidRPr="004B2D5C">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4A7F7F" w:rsidRPr="004B2D5C">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FD1AEC">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1CEA1E0A" w14:textId="77777777" w:rsidR="00FD1AEC" w:rsidRPr="004B2D5C" w:rsidRDefault="00FD1AEC" w:rsidP="00FD1AEC">
            <w:pPr>
              <w:widowControl w:val="0"/>
              <w:numPr>
                <w:ilvl w:val="0"/>
                <w:numId w:val="20"/>
              </w:numPr>
              <w:tabs>
                <w:tab w:val="left" w:pos="0"/>
              </w:tabs>
              <w:spacing w:after="0" w:line="264" w:lineRule="auto"/>
              <w:ind w:right="175"/>
            </w:pPr>
            <w:bookmarkStart w:id="322" w:name="_Ref762965"/>
            <w:r w:rsidRPr="004B2D5C">
              <w:t>Дата и время окончания</w:t>
            </w:r>
            <w:bookmarkStart w:id="323" w:name="_GoBack"/>
            <w:bookmarkEnd w:id="323"/>
            <w:r w:rsidRPr="004B2D5C">
              <w:t xml:space="preserve"> срока, последний день срока подачи Заявок:</w:t>
            </w:r>
            <w:bookmarkEnd w:id="322"/>
          </w:p>
          <w:p w14:paraId="5C8F1BA8" w14:textId="1182178C" w:rsidR="00FD1AEC" w:rsidRPr="004B2D5C" w:rsidRDefault="009F54A4" w:rsidP="00FD1AEC">
            <w:pPr>
              <w:widowControl w:val="0"/>
              <w:tabs>
                <w:tab w:val="left" w:pos="0"/>
              </w:tabs>
              <w:spacing w:after="0" w:line="264" w:lineRule="auto"/>
              <w:ind w:left="1134" w:right="175"/>
            </w:pPr>
            <w:r>
              <w:rPr>
                <w:b/>
              </w:rPr>
              <w:lastRenderedPageBreak/>
              <w:t>08</w:t>
            </w:r>
            <w:r w:rsidR="00FD1AEC" w:rsidRPr="004B2D5C">
              <w:rPr>
                <w:b/>
              </w:rPr>
              <w:t xml:space="preserve"> ию</w:t>
            </w:r>
            <w:r>
              <w:rPr>
                <w:b/>
              </w:rPr>
              <w:t>л</w:t>
            </w:r>
            <w:r w:rsidR="00FD1AEC" w:rsidRPr="004B2D5C">
              <w:rPr>
                <w:b/>
              </w:rPr>
              <w:t xml:space="preserve">я </w:t>
            </w:r>
            <w:r w:rsidR="00FD1AEC" w:rsidRPr="004B2D5C">
              <w:rPr>
                <w:b/>
                <w:bCs/>
              </w:rPr>
              <w:t xml:space="preserve">2021 </w:t>
            </w:r>
            <w:r w:rsidR="00FD1AEC" w:rsidRPr="004B2D5C">
              <w:rPr>
                <w:b/>
              </w:rPr>
              <w:t>года</w:t>
            </w:r>
            <w:r w:rsidR="00FD1AEC" w:rsidRPr="004B2D5C">
              <w:t xml:space="preserve"> </w:t>
            </w:r>
            <w:r w:rsidR="00FD1AEC" w:rsidRPr="004B2D5C">
              <w:rPr>
                <w:b/>
              </w:rPr>
              <w:t>12:00 (время московское)</w:t>
            </w:r>
            <w:r w:rsidR="00FD1AEC" w:rsidRPr="004B2D5C">
              <w:t>;</w:t>
            </w:r>
          </w:p>
          <w:p w14:paraId="7924D472" w14:textId="77777777" w:rsidR="00FD1AEC" w:rsidRPr="004B2D5C" w:rsidRDefault="00FD1AEC" w:rsidP="00FD1AEC">
            <w:pPr>
              <w:pStyle w:val="Default"/>
              <w:widowControl w:val="0"/>
              <w:ind w:right="175" w:firstLine="1168"/>
              <w:jc w:val="both"/>
              <w:rPr>
                <w:color w:val="auto"/>
              </w:rPr>
            </w:pPr>
            <w:r w:rsidRPr="004B2D5C">
              <w:rPr>
                <w:iCs/>
                <w:color w:val="auto"/>
              </w:rPr>
              <w:t xml:space="preserve">При этом Организатор получает доступ к первым </w:t>
            </w:r>
            <w:r w:rsidRPr="004B2D5C">
              <w:rPr>
                <w:color w:val="auto"/>
              </w:rPr>
              <w:t>частям заявок на участие в конкурсе – не позднее дня, следующего за днем окончания срока подачи заявок.</w:t>
            </w:r>
          </w:p>
          <w:p w14:paraId="14F70025"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Рассмотрение первых частей заявок: </w:t>
            </w:r>
          </w:p>
          <w:p w14:paraId="62CD401D" w14:textId="6CAD12DB" w:rsidR="00FD1AEC" w:rsidRPr="004B2D5C" w:rsidRDefault="00FD1AEC" w:rsidP="00FD1AEC">
            <w:pPr>
              <w:pStyle w:val="Default"/>
              <w:widowControl w:val="0"/>
              <w:ind w:right="175" w:firstLine="1168"/>
              <w:jc w:val="both"/>
              <w:rPr>
                <w:b/>
              </w:rPr>
            </w:pPr>
            <w:r w:rsidRPr="004B2D5C">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9F54A4">
              <w:rPr>
                <w:b/>
              </w:rPr>
              <w:t>14</w:t>
            </w:r>
            <w:r w:rsidRPr="004B2D5C">
              <w:rPr>
                <w:b/>
              </w:rPr>
              <w:t xml:space="preserve"> июля </w:t>
            </w:r>
            <w:r w:rsidRPr="004B2D5C">
              <w:rPr>
                <w:b/>
                <w:bCs/>
              </w:rPr>
              <w:t xml:space="preserve">2021 </w:t>
            </w:r>
            <w:r w:rsidRPr="004B2D5C">
              <w:rPr>
                <w:b/>
                <w:color w:val="auto"/>
              </w:rPr>
              <w:t>года;</w:t>
            </w:r>
          </w:p>
          <w:p w14:paraId="77218CF8"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Подача дополнительных ценовых предложений участников закупки: </w:t>
            </w:r>
          </w:p>
          <w:p w14:paraId="5D2A10A2" w14:textId="4D673797" w:rsidR="00FD1AEC" w:rsidRPr="004B2D5C" w:rsidRDefault="00FD1AEC" w:rsidP="00FD1AEC">
            <w:pPr>
              <w:pStyle w:val="Default"/>
              <w:widowControl w:val="0"/>
              <w:ind w:right="175"/>
              <w:jc w:val="both"/>
              <w:rPr>
                <w:b/>
                <w:color w:val="auto"/>
              </w:rPr>
            </w:pPr>
            <w:r w:rsidRPr="004B2D5C">
              <w:rPr>
                <w:color w:val="auto"/>
              </w:rPr>
              <w:t xml:space="preserve">Дата начала проведения этапа: </w:t>
            </w:r>
            <w:r w:rsidR="009F54A4">
              <w:rPr>
                <w:b/>
              </w:rPr>
              <w:t>15</w:t>
            </w:r>
            <w:r w:rsidRPr="004B2D5C">
              <w:rPr>
                <w:b/>
              </w:rPr>
              <w:t xml:space="preserve"> июля </w:t>
            </w:r>
            <w:r w:rsidRPr="004B2D5C">
              <w:rPr>
                <w:b/>
                <w:bCs/>
              </w:rPr>
              <w:t xml:space="preserve">2021 </w:t>
            </w:r>
            <w:r w:rsidRPr="004B2D5C">
              <w:rPr>
                <w:b/>
                <w:color w:val="auto"/>
              </w:rPr>
              <w:t xml:space="preserve">года </w:t>
            </w:r>
            <w:r w:rsidRPr="004B2D5C">
              <w:rPr>
                <w:b/>
              </w:rPr>
              <w:t>(время назначается автоматически торговой площадкой)</w:t>
            </w:r>
            <w:r w:rsidRPr="004B2D5C">
              <w:rPr>
                <w:b/>
                <w:color w:val="auto"/>
              </w:rPr>
              <w:t xml:space="preserve">; </w:t>
            </w:r>
          </w:p>
          <w:p w14:paraId="31CD1183" w14:textId="77777777" w:rsidR="00FD1AEC" w:rsidRPr="004B2D5C" w:rsidRDefault="00FD1AEC" w:rsidP="00FD1AEC">
            <w:pPr>
              <w:widowControl w:val="0"/>
              <w:numPr>
                <w:ilvl w:val="0"/>
                <w:numId w:val="20"/>
              </w:numPr>
              <w:tabs>
                <w:tab w:val="left" w:pos="0"/>
              </w:tabs>
              <w:spacing w:after="0" w:line="264" w:lineRule="auto"/>
              <w:ind w:right="175"/>
              <w:rPr>
                <w:b/>
              </w:rPr>
            </w:pPr>
            <w:r w:rsidRPr="004B2D5C">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3258F54" w14:textId="3E531942" w:rsidR="00FD1AEC" w:rsidRPr="004B2D5C" w:rsidRDefault="00FD1AEC" w:rsidP="00FD1AEC">
            <w:pPr>
              <w:widowControl w:val="0"/>
              <w:tabs>
                <w:tab w:val="left" w:pos="0"/>
              </w:tabs>
              <w:spacing w:after="0" w:line="264" w:lineRule="auto"/>
              <w:ind w:right="175" w:firstLine="1168"/>
              <w:rPr>
                <w:b/>
              </w:rPr>
            </w:pPr>
            <w:r w:rsidRPr="004B2D5C">
              <w:t>Дата начала проведения этапа: с момента окончания подачи дополнительных ценовых предложений участников закупки; Дата окончания:</w:t>
            </w:r>
            <w:r w:rsidRPr="004B2D5C">
              <w:rPr>
                <w:b/>
              </w:rPr>
              <w:t xml:space="preserve"> </w:t>
            </w:r>
            <w:r w:rsidR="009F54A4">
              <w:rPr>
                <w:b/>
              </w:rPr>
              <w:t>15</w:t>
            </w:r>
            <w:r w:rsidRPr="004B2D5C">
              <w:rPr>
                <w:b/>
              </w:rPr>
              <w:t xml:space="preserve"> июля 2021 года (время назначается автоматически торговой площадкой);</w:t>
            </w:r>
          </w:p>
          <w:p w14:paraId="72F860F4" w14:textId="77777777" w:rsidR="00FD1AEC" w:rsidRPr="004B2D5C" w:rsidRDefault="00FD1AEC" w:rsidP="00FD1AEC">
            <w:pPr>
              <w:widowControl w:val="0"/>
              <w:numPr>
                <w:ilvl w:val="0"/>
                <w:numId w:val="20"/>
              </w:numPr>
              <w:tabs>
                <w:tab w:val="left" w:pos="0"/>
              </w:tabs>
              <w:spacing w:after="0" w:line="264" w:lineRule="auto"/>
              <w:ind w:right="175"/>
            </w:pPr>
            <w:r w:rsidRPr="004B2D5C">
              <w:t>Рассмотрение и оценка вторых частей заявок:</w:t>
            </w:r>
          </w:p>
          <w:p w14:paraId="3DAC6FDF" w14:textId="41D7519B" w:rsidR="00FD1AEC" w:rsidRPr="004B2D5C" w:rsidRDefault="00FD1AEC" w:rsidP="00FD1AEC">
            <w:pPr>
              <w:widowControl w:val="0"/>
              <w:tabs>
                <w:tab w:val="left" w:pos="0"/>
              </w:tabs>
              <w:spacing w:after="0" w:line="264" w:lineRule="auto"/>
              <w:ind w:right="175" w:firstLine="1168"/>
              <w:rPr>
                <w:b/>
                <w:bCs/>
              </w:rPr>
            </w:pPr>
            <w:r w:rsidRPr="004B2D5C">
              <w:t>Дата начала проведения этапа: с момента получения доступа ко вторым частям заявок. Дата окончания:</w:t>
            </w:r>
            <w:r w:rsidRPr="004B2D5C">
              <w:rPr>
                <w:b/>
              </w:rPr>
              <w:t xml:space="preserve"> </w:t>
            </w:r>
            <w:r w:rsidR="009F54A4">
              <w:rPr>
                <w:b/>
              </w:rPr>
              <w:t>20</w:t>
            </w:r>
            <w:r w:rsidRPr="004B2D5C">
              <w:rPr>
                <w:b/>
              </w:rPr>
              <w:t xml:space="preserve"> июля </w:t>
            </w:r>
            <w:r w:rsidRPr="004B2D5C">
              <w:rPr>
                <w:b/>
                <w:bCs/>
              </w:rPr>
              <w:t xml:space="preserve">2021 </w:t>
            </w:r>
            <w:r w:rsidRPr="004B2D5C">
              <w:rPr>
                <w:b/>
              </w:rPr>
              <w:t>года;</w:t>
            </w:r>
          </w:p>
          <w:p w14:paraId="1B4C81F9" w14:textId="77777777" w:rsidR="00FD1AEC" w:rsidRPr="004B2D5C" w:rsidRDefault="00FD1AEC" w:rsidP="00FD1AEC">
            <w:pPr>
              <w:widowControl w:val="0"/>
              <w:numPr>
                <w:ilvl w:val="0"/>
                <w:numId w:val="20"/>
              </w:numPr>
              <w:tabs>
                <w:tab w:val="left" w:pos="0"/>
              </w:tabs>
              <w:spacing w:after="0" w:line="264" w:lineRule="auto"/>
              <w:ind w:right="175"/>
            </w:pPr>
            <w:r w:rsidRPr="004B2D5C">
              <w:t xml:space="preserve">Дата подведения итогов закупки: </w:t>
            </w:r>
          </w:p>
          <w:p w14:paraId="6122FDA1" w14:textId="6BD5EB65" w:rsidR="00FD1AEC" w:rsidRPr="004B2D5C" w:rsidRDefault="00FD1AEC" w:rsidP="00FD1AEC">
            <w:pPr>
              <w:widowControl w:val="0"/>
              <w:tabs>
                <w:tab w:val="left" w:pos="0"/>
              </w:tabs>
              <w:spacing w:after="0" w:line="264" w:lineRule="auto"/>
              <w:ind w:right="175" w:firstLine="1168"/>
              <w:rPr>
                <w:b/>
                <w:bCs/>
              </w:rPr>
            </w:pPr>
            <w:r w:rsidRPr="004B2D5C">
              <w:t>Дата начала проведения этапа: с момента размещения протокола рассмотрения вторых частей заявок; Дата окончания:</w:t>
            </w:r>
            <w:r w:rsidRPr="004B2D5C">
              <w:rPr>
                <w:b/>
              </w:rPr>
              <w:t xml:space="preserve"> </w:t>
            </w:r>
            <w:r w:rsidR="009F54A4">
              <w:rPr>
                <w:b/>
              </w:rPr>
              <w:t>21</w:t>
            </w:r>
            <w:r w:rsidRPr="004B2D5C">
              <w:rPr>
                <w:b/>
              </w:rPr>
              <w:t xml:space="preserve"> июля </w:t>
            </w:r>
            <w:r w:rsidRPr="004B2D5C">
              <w:rPr>
                <w:b/>
                <w:bCs/>
              </w:rPr>
              <w:t xml:space="preserve">2021 </w:t>
            </w:r>
            <w:r w:rsidRPr="004B2D5C">
              <w:rPr>
                <w:b/>
              </w:rPr>
              <w:t>года.</w:t>
            </w:r>
          </w:p>
          <w:p w14:paraId="1668F0F8" w14:textId="77777777" w:rsidR="00FD1AEC" w:rsidRPr="004B2D5C" w:rsidRDefault="00FD1AEC" w:rsidP="00FD1AEC">
            <w:pPr>
              <w:pStyle w:val="Default"/>
              <w:ind w:left="209" w:right="176"/>
              <w:jc w:val="both"/>
            </w:pPr>
          </w:p>
          <w:p w14:paraId="52F107A6" w14:textId="77777777" w:rsidR="00FD1AEC" w:rsidRPr="004B2D5C" w:rsidRDefault="00FD1AEC" w:rsidP="00FD1AEC">
            <w:pPr>
              <w:pStyle w:val="Default"/>
              <w:ind w:left="209" w:right="176"/>
              <w:jc w:val="both"/>
            </w:pPr>
            <w:r w:rsidRPr="004B2D5C">
              <w:t xml:space="preserve">Место рассмотрения первых и вторых частей заявок, подведения итогов закупки – </w:t>
            </w:r>
            <w:r w:rsidRPr="004B2D5C">
              <w:rPr>
                <w:b/>
              </w:rPr>
              <w:t>г. Москва</w:t>
            </w:r>
            <w:r w:rsidRPr="004B2D5C">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4A7F7F" w:rsidRPr="004B2D5C">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6972282" w:rsidR="00205740" w:rsidRPr="004B2D5C" w:rsidRDefault="00205740" w:rsidP="009F54A4">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9F54A4">
              <w:rPr>
                <w:b/>
              </w:rPr>
              <w:t>05</w:t>
            </w:r>
            <w:r w:rsidRPr="004B2D5C">
              <w:rPr>
                <w:b/>
              </w:rPr>
              <w:t xml:space="preserve"> </w:t>
            </w:r>
            <w:r w:rsidR="009F54A4" w:rsidRPr="004B2D5C">
              <w:rPr>
                <w:b/>
              </w:rPr>
              <w:t xml:space="preserve">июля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4A7F7F" w:rsidRPr="004B2D5C">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4A7F7F" w:rsidRPr="004B2D5C">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4A7F7F" w:rsidRPr="004B2D5C">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4A7F7F" w:rsidRPr="004B2D5C">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4A7F7F" w:rsidRPr="004B2D5C">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4A7F7F" w:rsidRPr="004B2D5C">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4A7F7F" w:rsidRPr="004B2D5C">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4A7F7F" w:rsidRPr="004B2D5C">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4A7F7F" w:rsidRPr="004B2D5C">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4A7F7F" w:rsidRPr="004B2D5C">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4A7F7F" w:rsidRPr="004B2D5C">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4A7F7F" w:rsidRPr="004B2D5C">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4A7F7F" w:rsidRPr="004B2D5C">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4A7F7F" w:rsidRPr="004B2D5C">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4A7F7F" w:rsidRPr="004B2D5C">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4A7F7F" w:rsidRPr="004B2D5C">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4A7F7F" w:rsidRPr="004B2D5C">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4A7F7F" w:rsidRPr="004B2D5C">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4A7F7F" w:rsidRPr="004B2D5C">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4A7F7F" w:rsidRPr="004B2D5C">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4A7F7F" w:rsidRPr="004B2D5C">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4A7F7F" w:rsidRPr="004B2D5C">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4A7F7F" w:rsidRPr="004B2D5C">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4A7F7F" w:rsidRPr="004B2D5C">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Pr="004B2D5C">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4A7F7F" w:rsidRPr="004B2D5C">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4A7F7F" w:rsidRPr="004B2D5C">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4A7F7F" w:rsidRPr="004B2D5C">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4A7F7F" w:rsidRPr="004B2D5C">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4A7F7F" w:rsidRPr="004B2D5C">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4A7F7F" w:rsidRPr="004B2D5C">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4A7F7F" w:rsidRPr="004B2D5C">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4A7F7F" w:rsidRPr="004B2D5C">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4A7F7F" w:rsidRPr="004B2D5C">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4A7F7F" w:rsidRPr="004B2D5C">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4A7F7F" w:rsidRPr="004B2D5C">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4A7F7F" w:rsidRPr="004B2D5C">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4A7F7F" w:rsidRPr="004B2D5C">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4A7F7F" w:rsidRPr="004B2D5C">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4A7F7F" w:rsidRPr="004B2D5C">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4A7F7F" w:rsidRPr="004B2D5C">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4A7F7F" w:rsidRPr="004B2D5C">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4A7F7F" w:rsidRPr="004B2D5C">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4A7F7F" w:rsidRPr="004B2D5C">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4A7F7F" w:rsidRPr="004B2D5C">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4A7F7F" w:rsidRPr="004B2D5C">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4A7F7F" w:rsidRPr="004B2D5C">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4A7F7F" w:rsidRPr="004B2D5C">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4A7F7F" w:rsidRPr="004B2D5C">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42233" w14:textId="77777777" w:rsidR="0026402C" w:rsidRDefault="0026402C">
      <w:r>
        <w:separator/>
      </w:r>
    </w:p>
    <w:p w14:paraId="7B0103D2" w14:textId="77777777" w:rsidR="0026402C" w:rsidRDefault="0026402C"/>
  </w:endnote>
  <w:endnote w:type="continuationSeparator" w:id="0">
    <w:p w14:paraId="24E89D36" w14:textId="77777777" w:rsidR="0026402C" w:rsidRDefault="0026402C">
      <w:r>
        <w:continuationSeparator/>
      </w:r>
    </w:p>
    <w:p w14:paraId="0AE3E4E1" w14:textId="77777777" w:rsidR="0026402C" w:rsidRDefault="0026402C"/>
  </w:endnote>
  <w:endnote w:type="continuationNotice" w:id="1">
    <w:p w14:paraId="49D0733A" w14:textId="77777777" w:rsidR="0026402C" w:rsidRDefault="002640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F54A4">
              <w:rPr>
                <w:bCs/>
                <w:noProof/>
                <w:sz w:val="16"/>
                <w:szCs w:val="16"/>
              </w:rPr>
              <w:t>40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F54A4">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CB346" w14:textId="77777777" w:rsidR="0026402C" w:rsidRDefault="0026402C">
      <w:r>
        <w:separator/>
      </w:r>
    </w:p>
    <w:p w14:paraId="12E63057" w14:textId="77777777" w:rsidR="0026402C" w:rsidRDefault="0026402C"/>
  </w:footnote>
  <w:footnote w:type="continuationSeparator" w:id="0">
    <w:p w14:paraId="602CF312" w14:textId="77777777" w:rsidR="0026402C" w:rsidRDefault="0026402C">
      <w:r>
        <w:continuationSeparator/>
      </w:r>
    </w:p>
    <w:p w14:paraId="3775EEA7" w14:textId="77777777" w:rsidR="0026402C" w:rsidRDefault="0026402C"/>
  </w:footnote>
  <w:footnote w:type="continuationNotice" w:id="1">
    <w:p w14:paraId="44E3B13C" w14:textId="77777777" w:rsidR="0026402C" w:rsidRDefault="002640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545795-F037-48F1-AE3B-FBC538CDB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21376</Words>
  <Characters>121846</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cp:revision>
  <cp:lastPrinted>2020-05-15T12:55:00Z</cp:lastPrinted>
  <dcterms:created xsi:type="dcterms:W3CDTF">2021-06-16T11:19:00Z</dcterms:created>
  <dcterms:modified xsi:type="dcterms:W3CDTF">2021-06-28T08:22:00Z</dcterms:modified>
</cp:coreProperties>
</file>